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CD31D" w14:textId="77777777" w:rsidR="0038427A" w:rsidRPr="000B5580" w:rsidRDefault="0038427A" w:rsidP="000B5580">
      <w:pPr>
        <w:ind w:left="2160" w:firstLine="720"/>
        <w:rPr>
          <w:b/>
          <w:sz w:val="36"/>
          <w:szCs w:val="36"/>
          <w:u w:val="single"/>
        </w:rPr>
      </w:pPr>
      <w:r w:rsidRPr="000B5580">
        <w:rPr>
          <w:b/>
          <w:sz w:val="36"/>
          <w:szCs w:val="36"/>
          <w:u w:val="single"/>
        </w:rPr>
        <w:t>Team Handball Handout</w:t>
      </w:r>
    </w:p>
    <w:p w14:paraId="1DEBDC99" w14:textId="77777777" w:rsidR="00036EEE" w:rsidRPr="00036EEE" w:rsidRDefault="00036EEE" w:rsidP="00036EEE">
      <w:pPr>
        <w:jc w:val="center"/>
        <w:rPr>
          <w:b/>
          <w:u w:val="single"/>
        </w:rPr>
      </w:pPr>
      <w:r>
        <w:rPr>
          <w:noProof/>
        </w:rPr>
        <w:drawing>
          <wp:inline distT="0" distB="0" distL="0" distR="0" wp14:anchorId="3A363412" wp14:editId="4C786B22">
            <wp:extent cx="1208405" cy="1158240"/>
            <wp:effectExtent l="0" t="0" r="0" b="0"/>
            <wp:docPr id="1" name="Picture 1" descr="http://kidcyber.com.au/wp-content/uploads/2014/09/handballillus_j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dcyber.com.au/wp-content/uploads/2014/09/handballillus_jup.jpg"/>
                    <pic:cNvPicPr>
                      <a:picLocks noChangeAspect="1" noChangeArrowheads="1"/>
                    </pic:cNvPicPr>
                  </pic:nvPicPr>
                  <pic:blipFill>
                    <a:blip r:embed="rId5" cstate="print"/>
                    <a:srcRect/>
                    <a:stretch>
                      <a:fillRect/>
                    </a:stretch>
                  </pic:blipFill>
                  <pic:spPr bwMode="auto">
                    <a:xfrm>
                      <a:off x="0" y="0"/>
                      <a:ext cx="1208747" cy="1158568"/>
                    </a:xfrm>
                    <a:prstGeom prst="rect">
                      <a:avLst/>
                    </a:prstGeom>
                    <a:noFill/>
                    <a:ln w="9525">
                      <a:noFill/>
                      <a:miter lim="800000"/>
                      <a:headEnd/>
                      <a:tailEnd/>
                    </a:ln>
                  </pic:spPr>
                </pic:pic>
              </a:graphicData>
            </a:graphic>
          </wp:inline>
        </w:drawing>
      </w:r>
    </w:p>
    <w:p w14:paraId="7C7AA3FC" w14:textId="77777777" w:rsidR="0038427A" w:rsidRPr="00036EEE" w:rsidRDefault="0038427A" w:rsidP="003473E3">
      <w:pPr>
        <w:rPr>
          <w:b/>
          <w:i/>
        </w:rPr>
      </w:pPr>
      <w:r w:rsidRPr="00036EEE">
        <w:rPr>
          <w:b/>
          <w:i/>
        </w:rPr>
        <w:t>History:</w:t>
      </w:r>
    </w:p>
    <w:p w14:paraId="07F1E28D" w14:textId="77777777" w:rsidR="0038427A" w:rsidRDefault="0038427A" w:rsidP="003473E3">
      <w:r>
        <w:t xml:space="preserve">Team handball </w:t>
      </w:r>
      <w:r w:rsidR="00036EEE">
        <w:t xml:space="preserve">originated in Europe in the 1900’s.  </w:t>
      </w:r>
      <w:r>
        <w:t xml:space="preserve">Handball </w:t>
      </w:r>
      <w:r w:rsidR="00036EEE">
        <w:t>first appeared</w:t>
      </w:r>
      <w:r>
        <w:t xml:space="preserve"> in the 1936 Olympic Games in Berlin as an outdoor sport with 11 players per side.  It was not played again at the Olympics until 1972, where it was played indoors with </w:t>
      </w:r>
      <w:r w:rsidRPr="00036EEE">
        <w:rPr>
          <w:b/>
          <w:u w:val="single"/>
        </w:rPr>
        <w:t>7 players</w:t>
      </w:r>
      <w:r>
        <w:t xml:space="preserve"> on each team.  </w:t>
      </w:r>
    </w:p>
    <w:p w14:paraId="658CF331" w14:textId="77777777" w:rsidR="0038427A" w:rsidRPr="00036EEE" w:rsidRDefault="0038427A" w:rsidP="003473E3">
      <w:pPr>
        <w:rPr>
          <w:b/>
          <w:i/>
        </w:rPr>
      </w:pPr>
      <w:r w:rsidRPr="00036EEE">
        <w:rPr>
          <w:b/>
          <w:i/>
        </w:rPr>
        <w:t>Object of the game:</w:t>
      </w:r>
    </w:p>
    <w:p w14:paraId="6B5A92F0" w14:textId="77777777" w:rsidR="0038427A" w:rsidRDefault="0038427A" w:rsidP="00036EEE">
      <w:pPr>
        <w:pStyle w:val="ListParagraph"/>
        <w:numPr>
          <w:ilvl w:val="0"/>
          <w:numId w:val="6"/>
        </w:numPr>
      </w:pPr>
      <w:r>
        <w:t>Handball combines the el</w:t>
      </w:r>
      <w:r w:rsidR="00036EEE">
        <w:t>ements of soccer, basketball &amp; water polo</w:t>
      </w:r>
    </w:p>
    <w:p w14:paraId="0CC3EFDC" w14:textId="77777777" w:rsidR="0038427A" w:rsidRDefault="009C1F8E" w:rsidP="00036EEE">
      <w:pPr>
        <w:pStyle w:val="ListParagraph"/>
        <w:numPr>
          <w:ilvl w:val="0"/>
          <w:numId w:val="6"/>
        </w:numPr>
      </w:pPr>
      <w:r>
        <w:t>6 players move the ball around</w:t>
      </w:r>
      <w:r w:rsidR="0038427A">
        <w:t xml:space="preserve"> on a court that i</w:t>
      </w:r>
      <w:r>
        <w:t>s larger than a basketball court</w:t>
      </w:r>
      <w:r w:rsidR="0038427A">
        <w:t xml:space="preserve"> and try to score by throwing the ball past the goalkeeper into the net</w:t>
      </w:r>
      <w:r w:rsidR="00036EEE">
        <w:t>; 6 players on the court &amp; 1 goalie = 7 players per side</w:t>
      </w:r>
    </w:p>
    <w:p w14:paraId="53D58956" w14:textId="77777777" w:rsidR="00036EEE" w:rsidRPr="00036EEE" w:rsidRDefault="00036EEE" w:rsidP="00036EEE">
      <w:pPr>
        <w:pStyle w:val="ListParagraph"/>
        <w:numPr>
          <w:ilvl w:val="0"/>
          <w:numId w:val="6"/>
        </w:numPr>
        <w:rPr>
          <w:u w:val="single"/>
        </w:rPr>
      </w:pPr>
      <w:r>
        <w:t xml:space="preserve">Players are allowed to throw from outside the goal area; </w:t>
      </w:r>
      <w:r w:rsidRPr="00036EEE">
        <w:rPr>
          <w:u w:val="single"/>
        </w:rPr>
        <w:t>only th</w:t>
      </w:r>
      <w:r>
        <w:rPr>
          <w:u w:val="single"/>
        </w:rPr>
        <w:t>e goal keeper can be in the arc</w:t>
      </w:r>
    </w:p>
    <w:p w14:paraId="42028DD8" w14:textId="77777777" w:rsidR="009C1F8E" w:rsidRPr="00036EEE" w:rsidRDefault="009C1F8E" w:rsidP="003473E3">
      <w:pPr>
        <w:rPr>
          <w:b/>
          <w:i/>
        </w:rPr>
      </w:pPr>
      <w:r w:rsidRPr="00036EEE">
        <w:rPr>
          <w:b/>
          <w:i/>
        </w:rPr>
        <w:t>Rule of 3’s:</w:t>
      </w:r>
    </w:p>
    <w:p w14:paraId="77087CFE" w14:textId="77777777" w:rsidR="009C1F8E" w:rsidRDefault="009C1F8E" w:rsidP="00036EEE">
      <w:pPr>
        <w:pStyle w:val="ListParagraph"/>
        <w:numPr>
          <w:ilvl w:val="0"/>
          <w:numId w:val="7"/>
        </w:numPr>
      </w:pPr>
      <w:r>
        <w:t xml:space="preserve">Players are allowed to </w:t>
      </w:r>
      <w:r w:rsidRPr="00036EEE">
        <w:rPr>
          <w:u w:val="single"/>
        </w:rPr>
        <w:t>take 3 steps</w:t>
      </w:r>
    </w:p>
    <w:p w14:paraId="1BB02133" w14:textId="77777777" w:rsidR="009C1F8E" w:rsidRDefault="009C1F8E" w:rsidP="00036EEE">
      <w:pPr>
        <w:pStyle w:val="ListParagraph"/>
        <w:numPr>
          <w:ilvl w:val="0"/>
          <w:numId w:val="7"/>
        </w:numPr>
      </w:pPr>
      <w:r>
        <w:t xml:space="preserve">Players are allowed to </w:t>
      </w:r>
      <w:r w:rsidRPr="00036EEE">
        <w:rPr>
          <w:u w:val="single"/>
        </w:rPr>
        <w:t>hold the ball for 3 seconds</w:t>
      </w:r>
    </w:p>
    <w:p w14:paraId="4EF65DFE" w14:textId="77777777" w:rsidR="00036EEE" w:rsidRPr="00036EEE" w:rsidRDefault="009C1F8E" w:rsidP="003473E3">
      <w:pPr>
        <w:pStyle w:val="ListParagraph"/>
        <w:numPr>
          <w:ilvl w:val="0"/>
          <w:numId w:val="7"/>
        </w:numPr>
      </w:pPr>
      <w:r>
        <w:t xml:space="preserve">Players are allowed to </w:t>
      </w:r>
      <w:r w:rsidRPr="00036EEE">
        <w:rPr>
          <w:u w:val="single"/>
        </w:rPr>
        <w:t>take 3 dribbles</w:t>
      </w:r>
    </w:p>
    <w:p w14:paraId="5C80C984" w14:textId="77777777" w:rsidR="009C1F8E" w:rsidRPr="00036EEE" w:rsidRDefault="009C1F8E" w:rsidP="003473E3">
      <w:pPr>
        <w:rPr>
          <w:b/>
          <w:i/>
        </w:rPr>
      </w:pPr>
      <w:r w:rsidRPr="00036EEE">
        <w:rPr>
          <w:b/>
          <w:i/>
        </w:rPr>
        <w:t>Players are not allowed to:</w:t>
      </w:r>
    </w:p>
    <w:p w14:paraId="53BFAA8A" w14:textId="77777777" w:rsidR="009C1F8E" w:rsidRDefault="009C1F8E" w:rsidP="00036EEE">
      <w:pPr>
        <w:pStyle w:val="ListParagraph"/>
        <w:numPr>
          <w:ilvl w:val="0"/>
          <w:numId w:val="8"/>
        </w:numPr>
      </w:pPr>
      <w:r>
        <w:t>Endanger an opponent with the ball</w:t>
      </w:r>
    </w:p>
    <w:p w14:paraId="7AFE44F3" w14:textId="77777777" w:rsidR="009C1F8E" w:rsidRDefault="009C1F8E" w:rsidP="00036EEE">
      <w:pPr>
        <w:pStyle w:val="ListParagraph"/>
        <w:numPr>
          <w:ilvl w:val="0"/>
          <w:numId w:val="8"/>
        </w:numPr>
      </w:pPr>
      <w:r>
        <w:t>Pull, hit or punch the ball out of the hands of an opponent</w:t>
      </w:r>
    </w:p>
    <w:p w14:paraId="07A80FCC" w14:textId="77777777" w:rsidR="009C1F8E" w:rsidRDefault="009C1F8E" w:rsidP="00036EEE">
      <w:pPr>
        <w:pStyle w:val="ListParagraph"/>
        <w:numPr>
          <w:ilvl w:val="0"/>
          <w:numId w:val="8"/>
        </w:numPr>
      </w:pPr>
      <w:r>
        <w:t>Go in the goalie areal; only the goalie is allowed to stay in the arc</w:t>
      </w:r>
    </w:p>
    <w:p w14:paraId="5572BFC7" w14:textId="77777777" w:rsidR="00036EEE" w:rsidRPr="00036EEE" w:rsidRDefault="009C1F8E" w:rsidP="003473E3">
      <w:pPr>
        <w:rPr>
          <w:b/>
          <w:i/>
        </w:rPr>
      </w:pPr>
      <w:r w:rsidRPr="00036EEE">
        <w:rPr>
          <w:b/>
          <w:i/>
        </w:rPr>
        <w:t xml:space="preserve">Defense: </w:t>
      </w:r>
    </w:p>
    <w:p w14:paraId="2E3417C0" w14:textId="77777777" w:rsidR="009C1F8E" w:rsidRDefault="00036EEE" w:rsidP="00036EEE">
      <w:pPr>
        <w:pStyle w:val="ListParagraph"/>
        <w:numPr>
          <w:ilvl w:val="0"/>
          <w:numId w:val="9"/>
        </w:numPr>
      </w:pPr>
      <w:r>
        <w:t>P</w:t>
      </w:r>
      <w:r w:rsidR="009C1F8E">
        <w:t>layers must stay an arm’s length away from the other team</w:t>
      </w:r>
    </w:p>
    <w:p w14:paraId="1F7FEE27" w14:textId="77777777" w:rsidR="009C1F8E" w:rsidRPr="00036EEE" w:rsidRDefault="009C1F8E" w:rsidP="003473E3">
      <w:pPr>
        <w:rPr>
          <w:b/>
          <w:i/>
        </w:rPr>
      </w:pPr>
      <w:r w:rsidRPr="00036EEE">
        <w:rPr>
          <w:b/>
          <w:i/>
        </w:rPr>
        <w:t>3 types of shots:</w:t>
      </w:r>
    </w:p>
    <w:p w14:paraId="09E01A00" w14:textId="77777777" w:rsidR="009C1F8E" w:rsidRDefault="009C1F8E" w:rsidP="00036EEE">
      <w:pPr>
        <w:pStyle w:val="ListParagraph"/>
        <w:numPr>
          <w:ilvl w:val="0"/>
          <w:numId w:val="9"/>
        </w:numPr>
      </w:pPr>
      <w:r>
        <w:t>Jump shot</w:t>
      </w:r>
      <w:r w:rsidR="00036EEE">
        <w:t xml:space="preserve"> -   player jumps in the air and releases the ball before landing on the ground</w:t>
      </w:r>
    </w:p>
    <w:p w14:paraId="75521E94" w14:textId="77777777" w:rsidR="009C1F8E" w:rsidRDefault="009C1F8E" w:rsidP="00036EEE">
      <w:pPr>
        <w:pStyle w:val="ListParagraph"/>
        <w:numPr>
          <w:ilvl w:val="0"/>
          <w:numId w:val="9"/>
        </w:numPr>
      </w:pPr>
      <w:r>
        <w:t>Fall shot</w:t>
      </w:r>
      <w:r w:rsidR="00036EEE">
        <w:t xml:space="preserve"> -  as player is falling to the ground they throw the ball at the net</w:t>
      </w:r>
    </w:p>
    <w:p w14:paraId="6A6C16E3" w14:textId="77777777" w:rsidR="000B5580" w:rsidRDefault="009C1F8E" w:rsidP="000B5580">
      <w:pPr>
        <w:pStyle w:val="ListParagraph"/>
        <w:numPr>
          <w:ilvl w:val="0"/>
          <w:numId w:val="9"/>
        </w:numPr>
      </w:pPr>
      <w:r>
        <w:t>Bounce shot</w:t>
      </w:r>
      <w:r w:rsidR="00036EEE">
        <w:t xml:space="preserve"> – when the ball bounces before going into the goal</w:t>
      </w:r>
    </w:p>
    <w:p w14:paraId="4FB6FDDF" w14:textId="77777777" w:rsidR="003473E3" w:rsidRPr="000B5580" w:rsidRDefault="00036EEE" w:rsidP="000B5580">
      <w:pPr>
        <w:pStyle w:val="ListParagraph"/>
        <w:ind w:firstLine="720"/>
      </w:pPr>
      <w:bookmarkStart w:id="0" w:name="_GoBack"/>
      <w:bookmarkEnd w:id="0"/>
      <w:r w:rsidRPr="000B5580">
        <w:rPr>
          <w:u w:val="single"/>
        </w:rPr>
        <w:t>*All three shots are done with players shooting behind the arc**</w:t>
      </w:r>
    </w:p>
    <w:sectPr w:rsidR="003473E3" w:rsidRPr="000B5580" w:rsidSect="00483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47C5"/>
    <w:multiLevelType w:val="hybridMultilevel"/>
    <w:tmpl w:val="22C8A2A6"/>
    <w:lvl w:ilvl="0" w:tplc="E7D2E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3C345B"/>
    <w:multiLevelType w:val="hybridMultilevel"/>
    <w:tmpl w:val="CB88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C0EA0"/>
    <w:multiLevelType w:val="hybridMultilevel"/>
    <w:tmpl w:val="3CE4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71E20"/>
    <w:multiLevelType w:val="hybridMultilevel"/>
    <w:tmpl w:val="6826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C5F88"/>
    <w:multiLevelType w:val="hybridMultilevel"/>
    <w:tmpl w:val="34449A7C"/>
    <w:lvl w:ilvl="0" w:tplc="48984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6859A4"/>
    <w:multiLevelType w:val="hybridMultilevel"/>
    <w:tmpl w:val="E58E29D8"/>
    <w:lvl w:ilvl="0" w:tplc="DD1E5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D53A42"/>
    <w:multiLevelType w:val="hybridMultilevel"/>
    <w:tmpl w:val="1038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FF1DB5"/>
    <w:multiLevelType w:val="hybridMultilevel"/>
    <w:tmpl w:val="22D6ADCA"/>
    <w:lvl w:ilvl="0" w:tplc="34808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3422CC"/>
    <w:multiLevelType w:val="hybridMultilevel"/>
    <w:tmpl w:val="BE4AA7A2"/>
    <w:lvl w:ilvl="0" w:tplc="F1083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5"/>
  </w:num>
  <w:num w:numId="5">
    <w:abstractNumId w:val="7"/>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3E"/>
    <w:rsid w:val="00036EEE"/>
    <w:rsid w:val="000B5580"/>
    <w:rsid w:val="003473E3"/>
    <w:rsid w:val="0038427A"/>
    <w:rsid w:val="004509AD"/>
    <w:rsid w:val="004838FB"/>
    <w:rsid w:val="008115B7"/>
    <w:rsid w:val="00911395"/>
    <w:rsid w:val="009C1F8E"/>
    <w:rsid w:val="00B76B3F"/>
    <w:rsid w:val="00E3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90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3E3"/>
    <w:pPr>
      <w:ind w:left="720"/>
      <w:contextualSpacing/>
    </w:pPr>
  </w:style>
  <w:style w:type="paragraph" w:styleId="BalloonText">
    <w:name w:val="Balloon Text"/>
    <w:basedOn w:val="Normal"/>
    <w:link w:val="BalloonTextChar"/>
    <w:uiPriority w:val="99"/>
    <w:semiHidden/>
    <w:unhideWhenUsed/>
    <w:rsid w:val="00036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1197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Becky Gawel</cp:lastModifiedBy>
  <cp:revision>2</cp:revision>
  <cp:lastPrinted>2015-11-23T18:29:00Z</cp:lastPrinted>
  <dcterms:created xsi:type="dcterms:W3CDTF">2017-09-12T15:33:00Z</dcterms:created>
  <dcterms:modified xsi:type="dcterms:W3CDTF">2017-09-12T15:33:00Z</dcterms:modified>
</cp:coreProperties>
</file>