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94642" w14:textId="77777777" w:rsidR="000B1507" w:rsidRPr="000B1507" w:rsidRDefault="000B1507" w:rsidP="000B150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2"/>
      </w:tblGrid>
      <w:tr w:rsidR="000B1507" w:rsidRPr="000B1507" w14:paraId="38DC103C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90334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 xml:space="preserve">Content Area: </w:t>
            </w: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Physical Education- Flag Football Unit</w:t>
            </w:r>
          </w:p>
          <w:p w14:paraId="0AECC8B2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1507" w:rsidRPr="000B1507" w14:paraId="559B2BCF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790C8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Competency 1: Motor Skills and Movement Patterns</w:t>
            </w:r>
          </w:p>
          <w:p w14:paraId="392A3155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Students can demonstrate knowledge of and apply motor skills and movement patterns. (Throwing, Catching, Pass Routes)</w:t>
            </w:r>
          </w:p>
          <w:p w14:paraId="22B35A47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EC921F" w14:textId="77777777" w:rsidR="000B1507" w:rsidRPr="000B1507" w:rsidRDefault="000B1507" w:rsidP="000B150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2979"/>
        <w:gridCol w:w="2816"/>
        <w:gridCol w:w="2642"/>
        <w:gridCol w:w="2132"/>
      </w:tblGrid>
      <w:tr w:rsidR="000B1507" w:rsidRPr="000B1507" w14:paraId="1687FD25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E74A5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71BDBF6C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Indicator</w:t>
            </w:r>
          </w:p>
          <w:p w14:paraId="17657824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EB1C1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70B60730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EA09F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07A4A1B2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Competent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BEA67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7CBC48DB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Emerging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3F8C9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70AC2157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Novice</w:t>
            </w:r>
          </w:p>
        </w:tc>
      </w:tr>
      <w:tr w:rsidR="000B1507" w:rsidRPr="000B1507" w14:paraId="0C414BFA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735B3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1a. Apply locomotive and manipulative skills in specialized movements in team and/or individual physical activities.  </w:t>
            </w:r>
          </w:p>
          <w:p w14:paraId="01A41C40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-Pass routes (Go, Hitch, Slant, Out)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C7F6C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I can...</w:t>
            </w:r>
          </w:p>
          <w:p w14:paraId="1911003F" w14:textId="77777777" w:rsidR="000B1507" w:rsidRPr="000B1507" w:rsidRDefault="000B1507" w:rsidP="000B1507">
            <w:pPr>
              <w:numPr>
                <w:ilvl w:val="0"/>
                <w:numId w:val="1"/>
              </w:numPr>
              <w:shd w:val="clear" w:color="auto" w:fill="FFFFFF"/>
              <w:ind w:left="34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connect 3 or more pass routes and apply them to achieve an intended outcome in team and individual physical activities for flag football.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31DBB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 xml:space="preserve">I can... </w:t>
            </w:r>
          </w:p>
          <w:p w14:paraId="75D870E6" w14:textId="77777777" w:rsidR="000B1507" w:rsidRPr="000B1507" w:rsidRDefault="000B1507" w:rsidP="000B1507">
            <w:pPr>
              <w:numPr>
                <w:ilvl w:val="0"/>
                <w:numId w:val="2"/>
              </w:numPr>
              <w:shd w:val="clear" w:color="auto" w:fill="FFFFFF"/>
              <w:ind w:left="40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connect 2-3 different pass routes and apply them in team and individual physical activities for flag football.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02789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 xml:space="preserve">I can... </w:t>
            </w:r>
          </w:p>
          <w:p w14:paraId="68A96F89" w14:textId="77777777" w:rsidR="000B1507" w:rsidRPr="000B1507" w:rsidRDefault="000B1507" w:rsidP="000B1507">
            <w:pPr>
              <w:numPr>
                <w:ilvl w:val="0"/>
                <w:numId w:val="3"/>
              </w:numPr>
              <w:ind w:left="46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demonstrate 1-2 different pass routes in team and individual activities for flag footb</w:t>
            </w:r>
            <w:bookmarkStart w:id="0" w:name="_GoBack"/>
            <w:bookmarkEnd w:id="0"/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all.  </w:t>
            </w: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8C086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 xml:space="preserve">I can... </w:t>
            </w:r>
          </w:p>
          <w:p w14:paraId="016EA1C9" w14:textId="77777777" w:rsidR="000B1507" w:rsidRPr="000B1507" w:rsidRDefault="000B1507" w:rsidP="000B1507">
            <w:pPr>
              <w:numPr>
                <w:ilvl w:val="0"/>
                <w:numId w:val="4"/>
              </w:numPr>
              <w:shd w:val="clear" w:color="auto" w:fill="FFFFFF"/>
              <w:ind w:left="43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identify 0-1 pass routes of team and individual activities for flag football.</w:t>
            </w:r>
          </w:p>
        </w:tc>
      </w:tr>
      <w:tr w:rsidR="000B1507" w:rsidRPr="000B1507" w14:paraId="0D813796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C72E3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 xml:space="preserve">1b. Demonstrate correct progression of cues when performing complex manipulative movement patterns in specialized activities. </w:t>
            </w:r>
          </w:p>
          <w:p w14:paraId="38A0553B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-Throwing</w:t>
            </w:r>
          </w:p>
          <w:p w14:paraId="79F283A9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  <w:shd w:val="clear" w:color="auto" w:fill="FFFFFF"/>
              </w:rPr>
              <w:t>-Catching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1D251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I can...</w:t>
            </w:r>
          </w:p>
          <w:p w14:paraId="2BDE6B3B" w14:textId="77777777" w:rsidR="000B1507" w:rsidRPr="000B1507" w:rsidRDefault="000B1507" w:rsidP="000B1507">
            <w:pPr>
              <w:numPr>
                <w:ilvl w:val="0"/>
                <w:numId w:val="5"/>
              </w:numPr>
              <w:ind w:left="34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identify the cues of throwing and catching a football</w:t>
            </w:r>
          </w:p>
          <w:p w14:paraId="0EC48F4D" w14:textId="77777777" w:rsidR="000B1507" w:rsidRPr="000B1507" w:rsidRDefault="000B1507" w:rsidP="000B1507">
            <w:pPr>
              <w:numPr>
                <w:ilvl w:val="0"/>
                <w:numId w:val="5"/>
              </w:numPr>
              <w:ind w:left="34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determine the order the cues should be performed; and</w:t>
            </w:r>
          </w:p>
          <w:p w14:paraId="25BA40C9" w14:textId="77777777" w:rsidR="000B1507" w:rsidRPr="000B1507" w:rsidRDefault="000B1507" w:rsidP="000B1507">
            <w:pPr>
              <w:numPr>
                <w:ilvl w:val="0"/>
                <w:numId w:val="5"/>
              </w:numPr>
              <w:ind w:left="34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model the cues accurately when performing complex manipulative movement patterns. in specialized activities.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42141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378CAA55" w14:textId="77777777" w:rsidR="000B1507" w:rsidRPr="000B1507" w:rsidRDefault="000B1507" w:rsidP="000B1507">
            <w:pPr>
              <w:numPr>
                <w:ilvl w:val="0"/>
                <w:numId w:val="6"/>
              </w:numPr>
              <w:ind w:left="40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identify the cues of throwing and catching a football; determine the order the cues should be performed, and</w:t>
            </w:r>
          </w:p>
          <w:p w14:paraId="2A6F5220" w14:textId="77777777" w:rsidR="000B1507" w:rsidRPr="000B1507" w:rsidRDefault="000B1507" w:rsidP="000B1507">
            <w:pPr>
              <w:numPr>
                <w:ilvl w:val="0"/>
                <w:numId w:val="6"/>
              </w:numPr>
              <w:ind w:left="40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model the cues effectively when performing complex manipulative movement patterns in specialized activities.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E67E6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3CD4A6F7" w14:textId="77777777" w:rsidR="000B1507" w:rsidRPr="000B1507" w:rsidRDefault="000B1507" w:rsidP="000B1507">
            <w:pPr>
              <w:numPr>
                <w:ilvl w:val="0"/>
                <w:numId w:val="7"/>
              </w:numPr>
              <w:ind w:left="46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identify and determine the order of the cues used for throwing and catching a football in specific activities.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6255A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7DA3BC71" w14:textId="77777777" w:rsidR="000B1507" w:rsidRPr="000B1507" w:rsidRDefault="000B1507" w:rsidP="000B1507">
            <w:pPr>
              <w:numPr>
                <w:ilvl w:val="0"/>
                <w:numId w:val="8"/>
              </w:numPr>
              <w:ind w:left="43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identify the specific cues for throwing and catching a football in specific activities. </w:t>
            </w:r>
          </w:p>
        </w:tc>
      </w:tr>
      <w:tr w:rsidR="000B1507" w:rsidRPr="000B1507" w14:paraId="53E9DD80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E24C6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lastRenderedPageBreak/>
              <w:t>1c. Apply movement concepts and/or principles (e.g. force, motion, rotation) to adjust performance of specific skills.</w:t>
            </w:r>
          </w:p>
          <w:p w14:paraId="38158B02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-Pass Routes</w:t>
            </w:r>
          </w:p>
          <w:p w14:paraId="2D82A5B8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C3D18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3E606C81" w14:textId="77777777" w:rsidR="000B1507" w:rsidRPr="000B1507" w:rsidRDefault="000B1507" w:rsidP="000B1507">
            <w:pPr>
              <w:numPr>
                <w:ilvl w:val="0"/>
                <w:numId w:val="9"/>
              </w:numPr>
              <w:ind w:left="34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identify 3 or more pass routes and describe how they would be used, as well as analyze and adjust how they will affect performance in a modified game situation.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F5FD7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787C7FD0" w14:textId="77777777" w:rsidR="000B1507" w:rsidRPr="000B1507" w:rsidRDefault="000B1507" w:rsidP="000B1507">
            <w:pPr>
              <w:numPr>
                <w:ilvl w:val="0"/>
                <w:numId w:val="10"/>
              </w:numPr>
              <w:ind w:left="40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identify 2-3 pass routes, describe how they would be used in context, and adjust to improve performance in a modified game situation.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03E0E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I can...</w:t>
            </w:r>
          </w:p>
          <w:p w14:paraId="4A9983B7" w14:textId="77777777" w:rsidR="000B1507" w:rsidRPr="000B1507" w:rsidRDefault="000B1507" w:rsidP="000B1507">
            <w:pPr>
              <w:numPr>
                <w:ilvl w:val="0"/>
                <w:numId w:val="11"/>
              </w:numPr>
              <w:ind w:left="37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Identify 1-2 pass routes and describe how they would be used in a modified game situation.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EDB25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180A0837" w14:textId="77777777" w:rsidR="000B1507" w:rsidRPr="000B1507" w:rsidRDefault="000B1507" w:rsidP="000B1507">
            <w:pPr>
              <w:numPr>
                <w:ilvl w:val="0"/>
                <w:numId w:val="12"/>
              </w:numPr>
              <w:ind w:left="43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identify 0-1 pass routes used in a modified game situation. </w:t>
            </w:r>
          </w:p>
        </w:tc>
      </w:tr>
    </w:tbl>
    <w:p w14:paraId="4DE36831" w14:textId="77777777" w:rsidR="000B1507" w:rsidRPr="000B1507" w:rsidRDefault="000B1507" w:rsidP="000B150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0"/>
      </w:tblGrid>
      <w:tr w:rsidR="000B1507" w:rsidRPr="000B1507" w14:paraId="7FCA5824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100D6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 xml:space="preserve">Content Area: </w:t>
            </w: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Physical Education</w:t>
            </w:r>
          </w:p>
          <w:p w14:paraId="1529CDD6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1507" w:rsidRPr="000B1507" w14:paraId="6BDCB816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44F46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Competency 2: Healthy Lifestyle</w:t>
            </w:r>
          </w:p>
          <w:p w14:paraId="0A81DD04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Students can demonstrate knowledge and skills to achieve and maintain a healthy lifestyle. (Fitness Components: Muscular Strength, Muscular Endurance, Flexibility, Cardiovascular Endurance)</w:t>
            </w:r>
          </w:p>
          <w:p w14:paraId="330898DA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8F1C7B" w14:textId="77777777" w:rsidR="000B1507" w:rsidRPr="000B1507" w:rsidRDefault="000B1507" w:rsidP="000B150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2576"/>
        <w:gridCol w:w="2699"/>
        <w:gridCol w:w="2266"/>
        <w:gridCol w:w="2090"/>
      </w:tblGrid>
      <w:tr w:rsidR="000B1507" w:rsidRPr="000B1507" w14:paraId="0A4891A5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45128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45EA4765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Indicator:</w:t>
            </w:r>
          </w:p>
          <w:p w14:paraId="47C1BBB1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A5282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344C43EE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6E14B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0A8DE04D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Competent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2ACBB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36097C11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Emerging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97504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2B3ACFF4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Novice</w:t>
            </w:r>
          </w:p>
        </w:tc>
      </w:tr>
      <w:tr w:rsidR="000B1507" w:rsidRPr="000B1507" w14:paraId="76EBA907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81DCB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2a.</w:t>
            </w: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Demonstrate knowledge of the key health concepts (Fitness Components), their impact on health and fitness, and the importance of maintaining a moderate level of physical activity.</w:t>
            </w:r>
          </w:p>
          <w:p w14:paraId="5B6BA6B9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-Muscular Strength</w:t>
            </w:r>
          </w:p>
          <w:p w14:paraId="4BE7E6F7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-Muscular Endurance</w:t>
            </w:r>
          </w:p>
          <w:p w14:paraId="1A9470D1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-Flexibility</w:t>
            </w:r>
          </w:p>
          <w:p w14:paraId="4BB8C8A8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-Cardiovascular Endurance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6C0DB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375153A5" w14:textId="77777777" w:rsidR="000B1507" w:rsidRPr="000B1507" w:rsidRDefault="000B1507" w:rsidP="000B1507">
            <w:pPr>
              <w:numPr>
                <w:ilvl w:val="0"/>
                <w:numId w:val="13"/>
              </w:numPr>
              <w:ind w:left="33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connect and apply more than one fitness component and describe the importance they have in football.</w:t>
            </w:r>
          </w:p>
          <w:p w14:paraId="4602C2B9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50E9E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3E3EB451" w14:textId="77777777" w:rsidR="000B1507" w:rsidRPr="000B1507" w:rsidRDefault="000B1507" w:rsidP="000B1507">
            <w:pPr>
              <w:numPr>
                <w:ilvl w:val="0"/>
                <w:numId w:val="14"/>
              </w:numPr>
              <w:ind w:left="39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define 1 fitness component and describe the impact it has on improving football performance.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85714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1D5150F7" w14:textId="77777777" w:rsidR="000B1507" w:rsidRPr="000B1507" w:rsidRDefault="000B1507" w:rsidP="000B1507">
            <w:pPr>
              <w:numPr>
                <w:ilvl w:val="0"/>
                <w:numId w:val="15"/>
              </w:numPr>
              <w:ind w:left="45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define the 1 fitness component and how it is used in football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BDE22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1DA5A65B" w14:textId="77777777" w:rsidR="000B1507" w:rsidRPr="000B1507" w:rsidRDefault="000B1507" w:rsidP="000B1507">
            <w:pPr>
              <w:numPr>
                <w:ilvl w:val="0"/>
                <w:numId w:val="16"/>
              </w:numPr>
              <w:ind w:left="42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identify 1 fitness component used in football. </w:t>
            </w:r>
          </w:p>
        </w:tc>
      </w:tr>
    </w:tbl>
    <w:p w14:paraId="49C065AE" w14:textId="77777777" w:rsidR="000B1507" w:rsidRPr="000B1507" w:rsidRDefault="000B1507" w:rsidP="000B150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9"/>
      </w:tblGrid>
      <w:tr w:rsidR="000B1507" w:rsidRPr="000B1507" w14:paraId="1DC80F9E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9B307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 xml:space="preserve">Content Area: </w:t>
            </w: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Physical Education</w:t>
            </w:r>
          </w:p>
          <w:p w14:paraId="10260630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1507" w:rsidRPr="000B1507" w14:paraId="379CA140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BF25F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Competency 3: Responsible Personal and Social Behavior</w:t>
            </w:r>
          </w:p>
          <w:p w14:paraId="285DF56A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Students can exhibit responsible, personal, and social behavior that respects and promotes success of self and others.</w:t>
            </w:r>
          </w:p>
        </w:tc>
      </w:tr>
    </w:tbl>
    <w:p w14:paraId="0EE2E181" w14:textId="77777777" w:rsidR="000B1507" w:rsidRPr="000B1507" w:rsidRDefault="000B1507" w:rsidP="000B1507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2733"/>
        <w:gridCol w:w="2718"/>
        <w:gridCol w:w="2595"/>
        <w:gridCol w:w="2434"/>
      </w:tblGrid>
      <w:tr w:rsidR="000B1507" w:rsidRPr="000B1507" w14:paraId="7CEE938B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1CFC1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47BBFA4D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Indicator:</w:t>
            </w:r>
          </w:p>
          <w:p w14:paraId="117E37FD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69A7C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73D15C03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3DE8B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123D534A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Competent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0FAB9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018F77EF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Emerging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8AE70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  <w:p w14:paraId="1A48FBBF" w14:textId="77777777" w:rsidR="000B1507" w:rsidRPr="000B1507" w:rsidRDefault="000B1507" w:rsidP="000B1507">
            <w:pPr>
              <w:jc w:val="center"/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b/>
                <w:bCs/>
                <w:color w:val="000000"/>
                <w:sz w:val="22"/>
                <w:szCs w:val="22"/>
              </w:rPr>
              <w:t>Novice</w:t>
            </w:r>
          </w:p>
        </w:tc>
      </w:tr>
      <w:tr w:rsidR="000B1507" w:rsidRPr="000B1507" w14:paraId="171CBF1F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F2E6F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3a. Use communication skills and self-management strategies to participate productively during physical activity.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54ABD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I can...</w:t>
            </w:r>
          </w:p>
          <w:p w14:paraId="0BD11C84" w14:textId="77777777" w:rsidR="000B1507" w:rsidRPr="000B1507" w:rsidRDefault="000B1507" w:rsidP="000B1507">
            <w:pPr>
              <w:numPr>
                <w:ilvl w:val="0"/>
                <w:numId w:val="17"/>
              </w:numPr>
              <w:ind w:left="42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choose my words and body language and manage my responses and actions to positively influence group dynamics during a modified football activity.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F9DFC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539CC8ED" w14:textId="77777777" w:rsidR="000B1507" w:rsidRPr="000B1507" w:rsidRDefault="000B1507" w:rsidP="000B1507">
            <w:pPr>
              <w:numPr>
                <w:ilvl w:val="0"/>
                <w:numId w:val="18"/>
              </w:numPr>
              <w:ind w:left="48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choose my words and body language and manage my responses and actions to participate productively during a modified football activity.</w:t>
            </w:r>
          </w:p>
          <w:p w14:paraId="40D51A05" w14:textId="77777777" w:rsidR="000B1507" w:rsidRPr="000B1507" w:rsidRDefault="000B1507" w:rsidP="000B15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3F733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123F4103" w14:textId="77777777" w:rsidR="000B1507" w:rsidRPr="000B1507" w:rsidRDefault="000B1507" w:rsidP="000B1507">
            <w:pPr>
              <w:numPr>
                <w:ilvl w:val="0"/>
                <w:numId w:val="19"/>
              </w:numPr>
              <w:ind w:left="45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identify appropriate words and body language and identify my positive and negative actions during a modified football activity.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DCFA2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6A032E86" w14:textId="77777777" w:rsidR="000B1507" w:rsidRPr="000B1507" w:rsidRDefault="000B1507" w:rsidP="000B1507">
            <w:pPr>
              <w:numPr>
                <w:ilvl w:val="0"/>
                <w:numId w:val="20"/>
              </w:numPr>
              <w:ind w:left="42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identify appropriate words and body language to participate productively during a modified football activity.</w:t>
            </w:r>
          </w:p>
        </w:tc>
      </w:tr>
      <w:tr w:rsidR="000B1507" w:rsidRPr="000B1507" w14:paraId="1E556098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CC614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3b. Demonstrate respect, collaboration, good sportsmanship, and leadership skills during physical activity.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7C17C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12B6922F" w14:textId="77777777" w:rsidR="000B1507" w:rsidRPr="000B1507" w:rsidRDefault="000B1507" w:rsidP="000B1507">
            <w:pPr>
              <w:numPr>
                <w:ilvl w:val="0"/>
                <w:numId w:val="21"/>
              </w:numPr>
              <w:ind w:left="42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work with and encourage others, make choices that positively impact the group and demonstrate initiative and leadership.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2CA47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48E6B7EB" w14:textId="77777777" w:rsidR="000B1507" w:rsidRPr="000B1507" w:rsidRDefault="000B1507" w:rsidP="000B1507">
            <w:pPr>
              <w:numPr>
                <w:ilvl w:val="0"/>
                <w:numId w:val="22"/>
              </w:numPr>
              <w:ind w:left="48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work with and encourage others, make choices that positively impact the group and demonstrate basic leadership skills.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AA011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3C4B8E7B" w14:textId="77777777" w:rsidR="000B1507" w:rsidRPr="000B1507" w:rsidRDefault="000B1507" w:rsidP="000B1507">
            <w:pPr>
              <w:numPr>
                <w:ilvl w:val="0"/>
                <w:numId w:val="23"/>
              </w:numPr>
              <w:ind w:left="36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work with others and participate in the group activity.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5EA83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2D2277A9" w14:textId="77777777" w:rsidR="000B1507" w:rsidRPr="000B1507" w:rsidRDefault="000B1507" w:rsidP="000B1507">
            <w:pPr>
              <w:numPr>
                <w:ilvl w:val="0"/>
                <w:numId w:val="24"/>
              </w:numPr>
              <w:ind w:left="420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participate in the group activity.</w:t>
            </w:r>
          </w:p>
        </w:tc>
      </w:tr>
      <w:tr w:rsidR="000B1507" w:rsidRPr="000B1507" w14:paraId="65535C99" w14:textId="77777777" w:rsidTr="000B15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764A9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3c. Demonstrate and apply knowledge of rules, procedures, and safe practices to maintain a safe environment during physical activity.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D7F23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10533018" w14:textId="77777777" w:rsidR="000B1507" w:rsidRPr="000B1507" w:rsidRDefault="000B1507" w:rsidP="000B1507">
            <w:pPr>
              <w:numPr>
                <w:ilvl w:val="0"/>
                <w:numId w:val="25"/>
              </w:numPr>
              <w:ind w:left="43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apply rules, procedures, and safe practices to create and maintain a safe environment during a modified football activity.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8BC0B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6702DC18" w14:textId="77777777" w:rsidR="000B1507" w:rsidRPr="000B1507" w:rsidRDefault="000B1507" w:rsidP="000B1507">
            <w:pPr>
              <w:numPr>
                <w:ilvl w:val="0"/>
                <w:numId w:val="26"/>
              </w:numPr>
              <w:ind w:left="49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explain rules, procedures, and safe practices to develop a safe environment during a modified football activity.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26659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03DD582D" w14:textId="77777777" w:rsidR="000B1507" w:rsidRPr="000B1507" w:rsidRDefault="000B1507" w:rsidP="000B1507">
            <w:pPr>
              <w:numPr>
                <w:ilvl w:val="0"/>
                <w:numId w:val="27"/>
              </w:numPr>
              <w:ind w:left="46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interpret rules, procedures, and safe practices and explain how to maintain a safe environment during a modified football </w:t>
            </w:r>
            <w:proofErr w:type="gramStart"/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activity..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C62EE" w14:textId="77777777" w:rsidR="000B1507" w:rsidRPr="000B1507" w:rsidRDefault="000B1507" w:rsidP="000B1507">
            <w:pPr>
              <w:rPr>
                <w:rFonts w:ascii="Times New Roman" w:hAnsi="Times New Roman" w:cs="Times New Roman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 xml:space="preserve">I can... </w:t>
            </w:r>
          </w:p>
          <w:p w14:paraId="6DBC2138" w14:textId="77777777" w:rsidR="000B1507" w:rsidRPr="000B1507" w:rsidRDefault="000B1507" w:rsidP="000B1507">
            <w:pPr>
              <w:numPr>
                <w:ilvl w:val="0"/>
                <w:numId w:val="28"/>
              </w:numPr>
              <w:ind w:left="435"/>
              <w:textAlignment w:val="baseline"/>
              <w:rPr>
                <w:rFonts w:ascii="Helvetica Neue" w:hAnsi="Helvetica Neue" w:cs="Times New Roman"/>
                <w:color w:val="000000"/>
                <w:sz w:val="22"/>
                <w:szCs w:val="22"/>
              </w:rPr>
            </w:pPr>
            <w:r w:rsidRPr="000B1507">
              <w:rPr>
                <w:rFonts w:ascii="Helvetica Neue" w:hAnsi="Helvetica Neue" w:cs="Times New Roman"/>
                <w:color w:val="000000"/>
                <w:sz w:val="22"/>
                <w:szCs w:val="22"/>
              </w:rPr>
              <w:t>list and describe rules, procedures, and safe practices for a modified football activity.</w:t>
            </w:r>
          </w:p>
        </w:tc>
      </w:tr>
    </w:tbl>
    <w:p w14:paraId="4A145224" w14:textId="77777777" w:rsidR="000B1507" w:rsidRPr="000B1507" w:rsidRDefault="000B1507" w:rsidP="000B1507">
      <w:pPr>
        <w:rPr>
          <w:rFonts w:ascii="Times New Roman" w:eastAsia="Times New Roman" w:hAnsi="Times New Roman" w:cs="Times New Roman"/>
        </w:rPr>
      </w:pPr>
    </w:p>
    <w:p w14:paraId="08A012E3" w14:textId="77777777" w:rsidR="00381FD5" w:rsidRDefault="00D8359B"/>
    <w:sectPr w:rsidR="00381FD5" w:rsidSect="000B150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F4E8A" w14:textId="77777777" w:rsidR="00D8359B" w:rsidRDefault="00D8359B" w:rsidP="003A2F1E">
      <w:r>
        <w:separator/>
      </w:r>
    </w:p>
  </w:endnote>
  <w:endnote w:type="continuationSeparator" w:id="0">
    <w:p w14:paraId="5091ECAE" w14:textId="77777777" w:rsidR="00D8359B" w:rsidRDefault="00D8359B" w:rsidP="003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BFB8B" w14:textId="77777777" w:rsidR="00D8359B" w:rsidRDefault="00D8359B" w:rsidP="003A2F1E">
      <w:r>
        <w:separator/>
      </w:r>
    </w:p>
  </w:footnote>
  <w:footnote w:type="continuationSeparator" w:id="0">
    <w:p w14:paraId="6C50C800" w14:textId="77777777" w:rsidR="00D8359B" w:rsidRDefault="00D8359B" w:rsidP="003A2F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53FBD" w14:textId="24F6B99A" w:rsidR="003A2F1E" w:rsidRPr="003A2F1E" w:rsidRDefault="003A2F1E" w:rsidP="003A2F1E">
    <w:pPr>
      <w:pStyle w:val="Header"/>
      <w:jc w:val="center"/>
      <w:rPr>
        <w:sz w:val="48"/>
        <w:szCs w:val="48"/>
      </w:rPr>
    </w:pPr>
    <w:r>
      <w:rPr>
        <w:sz w:val="48"/>
        <w:szCs w:val="48"/>
      </w:rPr>
      <w:t xml:space="preserve">Performance Indicators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6360"/>
    <w:multiLevelType w:val="multilevel"/>
    <w:tmpl w:val="36A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34436"/>
    <w:multiLevelType w:val="multilevel"/>
    <w:tmpl w:val="27F2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E24CA"/>
    <w:multiLevelType w:val="multilevel"/>
    <w:tmpl w:val="1FD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8164C"/>
    <w:multiLevelType w:val="multilevel"/>
    <w:tmpl w:val="436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72EAA"/>
    <w:multiLevelType w:val="multilevel"/>
    <w:tmpl w:val="C58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73CDD"/>
    <w:multiLevelType w:val="multilevel"/>
    <w:tmpl w:val="407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31BA2"/>
    <w:multiLevelType w:val="multilevel"/>
    <w:tmpl w:val="A042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70B6E"/>
    <w:multiLevelType w:val="multilevel"/>
    <w:tmpl w:val="3B8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10B9E"/>
    <w:multiLevelType w:val="multilevel"/>
    <w:tmpl w:val="AA2C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0484A"/>
    <w:multiLevelType w:val="multilevel"/>
    <w:tmpl w:val="E928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E041D"/>
    <w:multiLevelType w:val="multilevel"/>
    <w:tmpl w:val="DBA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65026"/>
    <w:multiLevelType w:val="multilevel"/>
    <w:tmpl w:val="1780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A0080"/>
    <w:multiLevelType w:val="multilevel"/>
    <w:tmpl w:val="9EA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50873"/>
    <w:multiLevelType w:val="multilevel"/>
    <w:tmpl w:val="93D8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676E1C"/>
    <w:multiLevelType w:val="multilevel"/>
    <w:tmpl w:val="DD4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2630D"/>
    <w:multiLevelType w:val="multilevel"/>
    <w:tmpl w:val="567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812C7A"/>
    <w:multiLevelType w:val="multilevel"/>
    <w:tmpl w:val="16AE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6A14B2"/>
    <w:multiLevelType w:val="multilevel"/>
    <w:tmpl w:val="5F62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5A5BAB"/>
    <w:multiLevelType w:val="multilevel"/>
    <w:tmpl w:val="D9C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81243"/>
    <w:multiLevelType w:val="multilevel"/>
    <w:tmpl w:val="B3B6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169F0"/>
    <w:multiLevelType w:val="multilevel"/>
    <w:tmpl w:val="F81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F5149"/>
    <w:multiLevelType w:val="multilevel"/>
    <w:tmpl w:val="44D0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B6783C"/>
    <w:multiLevelType w:val="multilevel"/>
    <w:tmpl w:val="CAE8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A56BE"/>
    <w:multiLevelType w:val="multilevel"/>
    <w:tmpl w:val="0E66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1F164D"/>
    <w:multiLevelType w:val="multilevel"/>
    <w:tmpl w:val="5882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EE67B1"/>
    <w:multiLevelType w:val="multilevel"/>
    <w:tmpl w:val="6A3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734151"/>
    <w:multiLevelType w:val="multilevel"/>
    <w:tmpl w:val="29E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4A5B91"/>
    <w:multiLevelType w:val="multilevel"/>
    <w:tmpl w:val="1EB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26"/>
  </w:num>
  <w:num w:numId="4">
    <w:abstractNumId w:val="6"/>
  </w:num>
  <w:num w:numId="5">
    <w:abstractNumId w:val="15"/>
  </w:num>
  <w:num w:numId="6">
    <w:abstractNumId w:val="19"/>
  </w:num>
  <w:num w:numId="7">
    <w:abstractNumId w:val="23"/>
  </w:num>
  <w:num w:numId="8">
    <w:abstractNumId w:val="18"/>
  </w:num>
  <w:num w:numId="9">
    <w:abstractNumId w:val="1"/>
  </w:num>
  <w:num w:numId="10">
    <w:abstractNumId w:val="25"/>
  </w:num>
  <w:num w:numId="11">
    <w:abstractNumId w:val="24"/>
  </w:num>
  <w:num w:numId="12">
    <w:abstractNumId w:val="3"/>
  </w:num>
  <w:num w:numId="13">
    <w:abstractNumId w:val="22"/>
  </w:num>
  <w:num w:numId="14">
    <w:abstractNumId w:val="16"/>
  </w:num>
  <w:num w:numId="15">
    <w:abstractNumId w:val="8"/>
  </w:num>
  <w:num w:numId="16">
    <w:abstractNumId w:val="4"/>
  </w:num>
  <w:num w:numId="17">
    <w:abstractNumId w:val="0"/>
  </w:num>
  <w:num w:numId="18">
    <w:abstractNumId w:val="17"/>
  </w:num>
  <w:num w:numId="19">
    <w:abstractNumId w:val="12"/>
  </w:num>
  <w:num w:numId="20">
    <w:abstractNumId w:val="5"/>
  </w:num>
  <w:num w:numId="21">
    <w:abstractNumId w:val="13"/>
  </w:num>
  <w:num w:numId="22">
    <w:abstractNumId w:val="10"/>
  </w:num>
  <w:num w:numId="23">
    <w:abstractNumId w:val="14"/>
  </w:num>
  <w:num w:numId="24">
    <w:abstractNumId w:val="11"/>
  </w:num>
  <w:num w:numId="25">
    <w:abstractNumId w:val="9"/>
  </w:num>
  <w:num w:numId="26">
    <w:abstractNumId w:val="20"/>
  </w:num>
  <w:num w:numId="27">
    <w:abstractNumId w:val="2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07"/>
    <w:rsid w:val="000B1507"/>
    <w:rsid w:val="002952C0"/>
    <w:rsid w:val="003A2F1E"/>
    <w:rsid w:val="00D8359B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BF8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50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2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F1E"/>
  </w:style>
  <w:style w:type="paragraph" w:styleId="Footer">
    <w:name w:val="footer"/>
    <w:basedOn w:val="Normal"/>
    <w:link w:val="FooterChar"/>
    <w:uiPriority w:val="99"/>
    <w:unhideWhenUsed/>
    <w:rsid w:val="003A2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78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7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7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40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9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3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794</Words>
  <Characters>4530</Characters>
  <Application>Microsoft Macintosh Word</Application>
  <DocSecurity>0</DocSecurity>
  <Lines>37</Lines>
  <Paragraphs>10</Paragraphs>
  <ScaleCrop>false</ScaleCrop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2</cp:revision>
  <dcterms:created xsi:type="dcterms:W3CDTF">2017-09-12T12:01:00Z</dcterms:created>
  <dcterms:modified xsi:type="dcterms:W3CDTF">2017-09-12T12:06:00Z</dcterms:modified>
</cp:coreProperties>
</file>