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544FE" w14:textId="1956D356" w:rsidR="00A834A8" w:rsidRDefault="00A834A8" w:rsidP="00A834A8">
      <w:pPr>
        <w:rPr>
          <w:b/>
        </w:rPr>
      </w:pPr>
    </w:p>
    <w:p w14:paraId="72471F23" w14:textId="225D005F" w:rsidR="005574EA" w:rsidRPr="00926724" w:rsidRDefault="005574EA" w:rsidP="005574EA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21DA7" wp14:editId="1C2658C9">
                <wp:simplePos x="0" y="0"/>
                <wp:positionH relativeFrom="column">
                  <wp:posOffset>520700</wp:posOffset>
                </wp:positionH>
                <wp:positionV relativeFrom="paragraph">
                  <wp:posOffset>-104775</wp:posOffset>
                </wp:positionV>
                <wp:extent cx="3464560" cy="336550"/>
                <wp:effectExtent l="0" t="0" r="15240" b="952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89B5D" w14:textId="3F09E0D8" w:rsidR="005574EA" w:rsidRDefault="000D4DCA" w:rsidP="005574EA">
                            <w:r>
                              <w:t>R. Gawel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21DA7" id="_x0000_t202" coordsize="21600,21600" o:spt="202" path="m0,0l0,21600,21600,21600,21600,0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1pt;margin-top:-8.2pt;width:272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">
                <v:textbox>
                  <w:txbxContent>
                    <w:p w14:paraId="29889B5D" w14:textId="3F09E0D8" w:rsidR="005574EA" w:rsidRDefault="000D4DCA" w:rsidP="005574EA">
                      <w:r>
                        <w:t>R. Gawel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87F16" wp14:editId="3492F426">
                <wp:simplePos x="0" y="0"/>
                <wp:positionH relativeFrom="column">
                  <wp:posOffset>4967605</wp:posOffset>
                </wp:positionH>
                <wp:positionV relativeFrom="paragraph">
                  <wp:posOffset>-110490</wp:posOffset>
                </wp:positionV>
                <wp:extent cx="3647440" cy="356870"/>
                <wp:effectExtent l="1905" t="3810" r="8255" b="76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D0909" w14:textId="77777777" w:rsidR="005574EA" w:rsidRDefault="005574EA" w:rsidP="005574EA">
                            <w:r>
                              <w:t>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7F16" id="Text Box 22" o:spid="_x0000_s1027" type="#_x0000_t202" style="position:absolute;left:0;text-align:left;margin-left:391.15pt;margin-top:-8.65pt;width:287.2pt;height:28.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">
                <v:textbox>
                  <w:txbxContent>
                    <w:p w14:paraId="78BD0909" w14:textId="77777777" w:rsidR="005574EA" w:rsidRDefault="005574EA" w:rsidP="005574EA">
                      <w:r>
                        <w:t>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Teacher: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 Level:</w:t>
      </w:r>
    </w:p>
    <w:p w14:paraId="2D828285" w14:textId="4A5DF0DE" w:rsidR="005574EA" w:rsidRDefault="005574EA" w:rsidP="005574EA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04CBA" wp14:editId="2200BAAE">
                <wp:simplePos x="0" y="0"/>
                <wp:positionH relativeFrom="column">
                  <wp:posOffset>4668520</wp:posOffset>
                </wp:positionH>
                <wp:positionV relativeFrom="paragraph">
                  <wp:posOffset>5080</wp:posOffset>
                </wp:positionV>
                <wp:extent cx="1532255" cy="368935"/>
                <wp:effectExtent l="0" t="5080" r="9525" b="698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09EB3" w14:textId="22F70FEF" w:rsidR="005574EA" w:rsidRDefault="000D4DCA" w:rsidP="005574EA">
                            <w:r>
                              <w:t>2 Passing Routes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4CBA" id="Text Box 21" o:spid="_x0000_s1028" type="#_x0000_t202" style="position:absolute;left:0;text-align:left;margin-left:367.6pt;margin-top:.4pt;width:120.65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">
                <v:textbox>
                  <w:txbxContent>
                    <w:p w14:paraId="07109EB3" w14:textId="22F70FEF" w:rsidR="005574EA" w:rsidRDefault="000D4DCA" w:rsidP="005574EA">
                      <w:r>
                        <w:t>2 Passing Routes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C5E54" wp14:editId="360F69A0">
                <wp:simplePos x="0" y="0"/>
                <wp:positionH relativeFrom="column">
                  <wp:posOffset>7064375</wp:posOffset>
                </wp:positionH>
                <wp:positionV relativeFrom="paragraph">
                  <wp:posOffset>5080</wp:posOffset>
                </wp:positionV>
                <wp:extent cx="1555115" cy="368935"/>
                <wp:effectExtent l="3175" t="5080" r="1651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4F965" w14:textId="77777777" w:rsidR="005574EA" w:rsidRDefault="005574EA" w:rsidP="00557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5E54" id="Text Box 20" o:spid="_x0000_s1029" type="#_x0000_t202" style="position:absolute;left:0;text-align:left;margin-left:556.25pt;margin-top:.4pt;width:122.4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">
                <v:textbox>
                  <w:txbxContent>
                    <w:p w14:paraId="23A4F965" w14:textId="77777777" w:rsidR="005574EA" w:rsidRDefault="005574EA" w:rsidP="005574EA"/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B7F6C" wp14:editId="4D88822A">
                <wp:simplePos x="0" y="0"/>
                <wp:positionH relativeFrom="column">
                  <wp:posOffset>520700</wp:posOffset>
                </wp:positionH>
                <wp:positionV relativeFrom="paragraph">
                  <wp:posOffset>5080</wp:posOffset>
                </wp:positionV>
                <wp:extent cx="3464560" cy="325755"/>
                <wp:effectExtent l="0" t="5080" r="1524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04C4B" w14:textId="77777777" w:rsidR="005574EA" w:rsidRDefault="005574EA" w:rsidP="005574EA">
                            <w:r>
                              <w:t>Football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7F6C" id="Text Box 19" o:spid="_x0000_s1030" type="#_x0000_t202" style="position:absolute;left:0;text-align:left;margin-left:41pt;margin-top:.4pt;width:272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">
                <v:textbox>
                  <w:txbxContent>
                    <w:p w14:paraId="0B004C4B" w14:textId="77777777" w:rsidR="005574EA" w:rsidRDefault="005574EA" w:rsidP="005574EA">
                      <w:r>
                        <w:t>Football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 xml:space="preserve">Unit: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Lesson:    </w:t>
      </w:r>
      <w:r>
        <w:rPr>
          <w:b/>
        </w:rPr>
        <w:tab/>
      </w:r>
      <w:r>
        <w:rPr>
          <w:b/>
        </w:rPr>
        <w:tab/>
        <w:t xml:space="preserve">                           Week of:  </w:t>
      </w:r>
    </w:p>
    <w:p w14:paraId="02D5E516" w14:textId="2AC89FD8" w:rsidR="005574EA" w:rsidRPr="004A3F7E" w:rsidRDefault="005574EA" w:rsidP="005574EA">
      <w:pPr>
        <w:jc w:val="both"/>
        <w:rPr>
          <w:b/>
          <w:sz w:val="4"/>
          <w:szCs w:val="4"/>
        </w:rPr>
      </w:pPr>
    </w:p>
    <w:p w14:paraId="62C23C61" w14:textId="4DDDC9D9" w:rsidR="005574EA" w:rsidRDefault="005574EA" w:rsidP="005574EA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45A4F" wp14:editId="1167C944">
                <wp:simplePos x="0" y="0"/>
                <wp:positionH relativeFrom="column">
                  <wp:posOffset>-342900</wp:posOffset>
                </wp:positionH>
                <wp:positionV relativeFrom="paragraph">
                  <wp:posOffset>252730</wp:posOffset>
                </wp:positionV>
                <wp:extent cx="8973820" cy="499110"/>
                <wp:effectExtent l="0" t="0" r="17780" b="101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38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A05B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Psy</w:t>
                            </w:r>
                            <w:proofErr w:type="spellEnd"/>
                            <w:r w:rsidRPr="00D37DD1">
                              <w:rPr>
                                <w:sz w:val="16"/>
                                <w:szCs w:val="16"/>
                              </w:rPr>
                              <w:t>: As a result of this lesson students will be able to catch a ball using the proper technique when the ball is thrown above the chest.</w:t>
                            </w:r>
                          </w:p>
                          <w:p w14:paraId="12C38500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Cog:  As a result of this lesson students will be able to know the difference between a slant and a go pattern.</w:t>
                            </w:r>
                          </w:p>
                          <w:p w14:paraId="71D1FE7B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Aff</w:t>
                            </w:r>
                            <w:proofErr w:type="spellEnd"/>
                            <w:r w:rsidRPr="00D37DD1">
                              <w:rPr>
                                <w:sz w:val="16"/>
                                <w:szCs w:val="16"/>
                              </w:rPr>
                              <w:t>: As a result of this lesson students will work together to take turns and learn to share equipment.</w:t>
                            </w:r>
                          </w:p>
                          <w:p w14:paraId="201C9857" w14:textId="77777777" w:rsidR="005574EA" w:rsidRDefault="005574EA" w:rsidP="00557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5A4F" id="Text Box 18" o:spid="_x0000_s1031" type="#_x0000_t202" style="position:absolute;left:0;text-align:left;margin-left:-27pt;margin-top:19.9pt;width:706.6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">
                <v:textbox>
                  <w:txbxContent>
                    <w:p w14:paraId="257BA05B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37DD1">
                        <w:rPr>
                          <w:sz w:val="16"/>
                          <w:szCs w:val="16"/>
                        </w:rPr>
                        <w:t>Psy</w:t>
                      </w:r>
                      <w:proofErr w:type="spellEnd"/>
                      <w:r w:rsidRPr="00D37DD1">
                        <w:rPr>
                          <w:sz w:val="16"/>
                          <w:szCs w:val="16"/>
                        </w:rPr>
                        <w:t>: As a result of this lesson students will be able to catch a ball using the proper technique when the ball is thrown above the chest.</w:t>
                      </w:r>
                    </w:p>
                    <w:p w14:paraId="12C38500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Cog:  As a result of this lesson students will be able to know the difference between a slant and a go pattern.</w:t>
                      </w:r>
                    </w:p>
                    <w:p w14:paraId="71D1FE7B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37DD1">
                        <w:rPr>
                          <w:sz w:val="16"/>
                          <w:szCs w:val="16"/>
                        </w:rPr>
                        <w:t>Aff</w:t>
                      </w:r>
                      <w:proofErr w:type="spellEnd"/>
                      <w:r w:rsidRPr="00D37DD1">
                        <w:rPr>
                          <w:sz w:val="16"/>
                          <w:szCs w:val="16"/>
                        </w:rPr>
                        <w:t>: As a result of this lesson students will work together to take turns and learn to share equipment.</w:t>
                      </w:r>
                    </w:p>
                    <w:p w14:paraId="201C9857" w14:textId="77777777" w:rsidR="005574EA" w:rsidRDefault="005574EA" w:rsidP="005574EA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Objectives</w:t>
      </w:r>
      <w:r>
        <w:rPr>
          <w:b/>
        </w:rPr>
        <w:t>: (Psychomotor, Cognitive, and Affective)</w:t>
      </w:r>
    </w:p>
    <w:p w14:paraId="509348B4" w14:textId="5C642086" w:rsidR="005574EA" w:rsidRDefault="005574EA" w:rsidP="005574EA">
      <w:pPr>
        <w:jc w:val="both"/>
        <w:rPr>
          <w:b/>
        </w:rPr>
      </w:pPr>
    </w:p>
    <w:p w14:paraId="3D590EB6" w14:textId="3218AF21" w:rsidR="005574EA" w:rsidRPr="00926724" w:rsidRDefault="005574EA" w:rsidP="005574EA">
      <w:pPr>
        <w:jc w:val="both"/>
        <w:rPr>
          <w:b/>
        </w:rPr>
      </w:pPr>
      <w:r w:rsidRPr="00BC1A8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936C9" wp14:editId="31ADA6F8">
                <wp:simplePos x="0" y="0"/>
                <wp:positionH relativeFrom="column">
                  <wp:posOffset>-34290</wp:posOffset>
                </wp:positionH>
                <wp:positionV relativeFrom="paragraph">
                  <wp:posOffset>193040</wp:posOffset>
                </wp:positionV>
                <wp:extent cx="6149340" cy="374015"/>
                <wp:effectExtent l="3810" t="2540" r="19050" b="171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0B90" w14:textId="77777777" w:rsidR="005574EA" w:rsidRPr="00191E98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191E98">
                              <w:rPr>
                                <w:sz w:val="16"/>
                                <w:szCs w:val="16"/>
                              </w:rPr>
                              <w:t>Pre Test: 0-3 on Rubric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  <w:t xml:space="preserve">Psychomotor: Observation 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  <w:t>Cog: Observation</w:t>
                            </w:r>
                            <w:r w:rsidRPr="00191E98">
                              <w:rPr>
                                <w:sz w:val="16"/>
                                <w:szCs w:val="16"/>
                              </w:rPr>
                              <w:tab/>
                              <w:t>Affective: Observation</w:t>
                            </w:r>
                          </w:p>
                          <w:p w14:paraId="03815182" w14:textId="77777777" w:rsidR="005574EA" w:rsidRDefault="005574EA" w:rsidP="00557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36C9" id="Text Box 17" o:spid="_x0000_s1032" type="#_x0000_t202" style="position:absolute;left:0;text-align:left;margin-left:-2.7pt;margin-top:15.2pt;width:484.2pt;height:2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">
                <v:textbox>
                  <w:txbxContent>
                    <w:p w14:paraId="040D0B90" w14:textId="77777777" w:rsidR="005574EA" w:rsidRPr="00191E98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191E98">
                        <w:rPr>
                          <w:sz w:val="16"/>
                          <w:szCs w:val="16"/>
                        </w:rPr>
                        <w:t>Pre Test: 0-3 on Rubric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  <w:t xml:space="preserve">Psychomotor: Observation 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  <w:t>Cog: Observation</w:t>
                      </w:r>
                      <w:r w:rsidRPr="00191E98">
                        <w:rPr>
                          <w:sz w:val="16"/>
                          <w:szCs w:val="16"/>
                        </w:rPr>
                        <w:tab/>
                        <w:t>Affective: Observation</w:t>
                      </w:r>
                    </w:p>
                    <w:p w14:paraId="03815182" w14:textId="77777777" w:rsidR="005574EA" w:rsidRDefault="005574EA" w:rsidP="005574EA"/>
                  </w:txbxContent>
                </v:textbox>
              </v:shape>
            </w:pict>
          </mc:Fallback>
        </mc:AlternateContent>
      </w:r>
      <w:r w:rsidRPr="007E513E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776554" wp14:editId="1C96CB65">
                <wp:simplePos x="0" y="0"/>
                <wp:positionH relativeFrom="column">
                  <wp:posOffset>6410325</wp:posOffset>
                </wp:positionH>
                <wp:positionV relativeFrom="paragraph">
                  <wp:posOffset>193040</wp:posOffset>
                </wp:positionV>
                <wp:extent cx="2214880" cy="374015"/>
                <wp:effectExtent l="0" t="2540" r="10795" b="171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09290" w14:textId="77777777" w:rsidR="005574EA" w:rsidRDefault="005574EA" w:rsidP="005574EA">
                            <w:r>
                              <w:t>10-20 Footballs, 15 cones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6554" id="Text Box 16" o:spid="_x0000_s1033" type="#_x0000_t202" style="position:absolute;left:0;text-align:left;margin-left:504.75pt;margin-top:15.2pt;width:174.4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">
                <v:textbox>
                  <w:txbxContent>
                    <w:p w14:paraId="13209290" w14:textId="77777777" w:rsidR="005574EA" w:rsidRDefault="005574EA" w:rsidP="005574EA">
                      <w:r>
                        <w:t>10-20 Footballs, 15 cones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Assessments To Be Used</w:t>
      </w:r>
      <w:r w:rsidRPr="00F4197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Equipment :</w:t>
      </w:r>
      <w:proofErr w:type="gramEnd"/>
    </w:p>
    <w:p w14:paraId="1C96367C" w14:textId="13B70FA2" w:rsidR="005574EA" w:rsidRPr="00926724" w:rsidRDefault="005574EA" w:rsidP="005574EA">
      <w:pPr>
        <w:jc w:val="both"/>
        <w:rPr>
          <w:b/>
        </w:rPr>
      </w:pPr>
    </w:p>
    <w:p w14:paraId="49B4E8C5" w14:textId="7695CCD0" w:rsidR="005574EA" w:rsidRPr="00D37DD1" w:rsidRDefault="000D4DCA" w:rsidP="005574EA">
      <w:pPr>
        <w:jc w:val="both"/>
        <w:rPr>
          <w:b/>
          <w:sz w:val="16"/>
          <w:szCs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74894" wp14:editId="3B58ED6E">
                <wp:simplePos x="0" y="0"/>
                <wp:positionH relativeFrom="column">
                  <wp:posOffset>6109398</wp:posOffset>
                </wp:positionH>
                <wp:positionV relativeFrom="paragraph">
                  <wp:posOffset>161925</wp:posOffset>
                </wp:positionV>
                <wp:extent cx="2771775" cy="4366951"/>
                <wp:effectExtent l="0" t="0" r="22225" b="273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366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369D7" w14:textId="77777777" w:rsidR="005574EA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Advanced</w:t>
                            </w:r>
                          </w:p>
                          <w:p w14:paraId="0F203A8B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Do Now: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Copy Down and Answer in 2 paragraphs. 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>What are some of the health benefits that football can provide? Use the 4 components of fitness to explain your answer.</w:t>
                            </w:r>
                          </w:p>
                          <w:p w14:paraId="6272AD60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Warm-up:  18 Push-ups, 36 Curls ups and 10 sec. Sit and Reach 2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647235A2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be partnered up to play catch for 10 minutes (working on all types of catching while reviewing the throwing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. )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C806810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then be taught the hitch, out, slant and go patterns.  The class will be separated by skill level (students will 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ose which group they want to be in) The teacher will throw the patterns the first time around.  The students will then throw the ball the second time around.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Defensive will be added for this group as well.</w:t>
                            </w:r>
                          </w:p>
                          <w:p w14:paraId="3524E9FB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Hitch: 5yds and pivot inside towards the thrower</w:t>
                            </w:r>
                          </w:p>
                          <w:p w14:paraId="6431168D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Out: 5yds and cut out towards the sideline (in and L shape).</w:t>
                            </w:r>
                          </w:p>
                          <w:p w14:paraId="4A3B0D4B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Slant: 2 steps straight then take outside leg and cut to middle of field on a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45 degree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angle.</w:t>
                            </w:r>
                          </w:p>
                          <w:p w14:paraId="193698EB" w14:textId="0A76507E" w:rsidR="005574EA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Go: Straight line looking for the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ball over your inside shoulder.</w:t>
                            </w:r>
                          </w:p>
                          <w:p w14:paraId="77FAB80E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952FA8" w14:textId="77777777" w:rsidR="005574EA" w:rsidRPr="00C0574B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Teaching moment: Teacher will explain the over the shoulder catch (pinkies together) versus the over 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 head catch (thumbs together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C0574B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1C523A64" w14:textId="77777777" w:rsidR="005574EA" w:rsidRPr="00D37DD1" w:rsidRDefault="005574EA" w:rsidP="000D4DC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Closure</w:t>
                            </w:r>
                          </w:p>
                          <w:p w14:paraId="4B250483" w14:textId="226B8B75" w:rsidR="005574EA" w:rsidRPr="00C0574B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Review throwing cues by asking the students to teach me to catch a ball as if they were the teacher and I was the student.  (Make a diamond or pinkies 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ogether)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4894" id="Text Box 15" o:spid="_x0000_s1034" type="#_x0000_t202" style="position:absolute;left:0;text-align:left;margin-left:481.05pt;margin-top:12.75pt;width:218.25pt;height:34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">
                <v:textbox>
                  <w:txbxContent>
                    <w:p w14:paraId="63A369D7" w14:textId="77777777" w:rsidR="005574EA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Advanced</w:t>
                      </w:r>
                    </w:p>
                    <w:p w14:paraId="0F203A8B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Do Now:  </w:t>
                      </w:r>
                      <w:r>
                        <w:rPr>
                          <w:sz w:val="16"/>
                          <w:szCs w:val="16"/>
                        </w:rPr>
                        <w:t xml:space="preserve">Copy Down and Answer in 2 paragraphs. </w:t>
                      </w:r>
                      <w:r w:rsidRPr="00D37DD1">
                        <w:rPr>
                          <w:sz w:val="16"/>
                          <w:szCs w:val="16"/>
                        </w:rPr>
                        <w:t>What are some of the health benefits that football can provide? Use the 4 components of fitness to explain your answer.</w:t>
                      </w:r>
                    </w:p>
                    <w:p w14:paraId="6272AD60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Warm-up:  18 Push-ups, 36 Curls ups and 10 sec. Sit and Reach 2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647235A2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be partnered up to play catch for 10 minutes (working on all types of catching while reviewing the throwing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. )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C806810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then be taught the hitch, out, slant and go patterns.  The class will be separated by skill level (students will ch</w:t>
                      </w: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D37DD1">
                        <w:rPr>
                          <w:sz w:val="16"/>
                          <w:szCs w:val="16"/>
                        </w:rPr>
                        <w:t xml:space="preserve">ose which group they want to be in) The teacher will throw the patterns the first time around.  The students will then throw the ball the second time around. </w:t>
                      </w:r>
                      <w:r>
                        <w:rPr>
                          <w:sz w:val="16"/>
                          <w:szCs w:val="16"/>
                        </w:rPr>
                        <w:t>Defensive will be added for this group as well.</w:t>
                      </w:r>
                    </w:p>
                    <w:p w14:paraId="3524E9FB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Hitch: 5yds and pivot inside towards the thrower</w:t>
                      </w:r>
                    </w:p>
                    <w:p w14:paraId="6431168D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Out: 5yds and cut out towards the sideline (in and L shape).</w:t>
                      </w:r>
                    </w:p>
                    <w:p w14:paraId="4A3B0D4B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Slant: 2 steps straight then take outside leg and cut to middle of field on a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45 degree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angle.</w:t>
                      </w:r>
                    </w:p>
                    <w:p w14:paraId="193698EB" w14:textId="0A76507E" w:rsidR="005574EA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Go: Straight line looking for the </w:t>
                      </w:r>
                      <w:r>
                        <w:rPr>
                          <w:sz w:val="16"/>
                          <w:szCs w:val="16"/>
                        </w:rPr>
                        <w:t>ball over your inside shoulder.</w:t>
                      </w:r>
                    </w:p>
                    <w:p w14:paraId="77FAB80E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E952FA8" w14:textId="77777777" w:rsidR="005574EA" w:rsidRPr="00C0574B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Teaching moment: Teacher will explain the over the shoulder catch (pinkies together) versus the over th</w:t>
                      </w:r>
                      <w:r>
                        <w:rPr>
                          <w:sz w:val="16"/>
                          <w:szCs w:val="16"/>
                        </w:rPr>
                        <w:t>e head catch (thumbs together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).</w:t>
                      </w:r>
                      <w:r w:rsidRPr="00C0574B">
                        <w:rPr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14:paraId="1C523A64" w14:textId="77777777" w:rsidR="005574EA" w:rsidRPr="00D37DD1" w:rsidRDefault="005574EA" w:rsidP="000D4DC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Closure</w:t>
                      </w:r>
                    </w:p>
                    <w:p w14:paraId="4B250483" w14:textId="226B8B75" w:rsidR="005574EA" w:rsidRPr="00C0574B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Review throwing cues by asking the students to teach me to catch a ball as if they were the teacher and I was the student.  (Make a diamond or pinkies t</w:t>
                      </w:r>
                      <w:r>
                        <w:rPr>
                          <w:sz w:val="16"/>
                          <w:szCs w:val="16"/>
                        </w:rPr>
                        <w:t>ogether)</w:t>
                      </w:r>
                    </w:p>
                  </w:txbxContent>
                </v:textbox>
              </v:shape>
            </w:pict>
          </mc:Fallback>
        </mc:AlternateContent>
      </w:r>
      <w:r w:rsidRPr="00D37DD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83E25" wp14:editId="5A94BBA2">
                <wp:simplePos x="0" y="0"/>
                <wp:positionH relativeFrom="column">
                  <wp:posOffset>2984640</wp:posOffset>
                </wp:positionH>
                <wp:positionV relativeFrom="paragraph">
                  <wp:posOffset>156929</wp:posOffset>
                </wp:positionV>
                <wp:extent cx="2714625" cy="4359896"/>
                <wp:effectExtent l="0" t="0" r="28575" b="349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359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ECF4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Proficient</w:t>
                            </w:r>
                          </w:p>
                          <w:p w14:paraId="17D144E7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Do Now:  Copy down and answer What are some of the health benefits that football can provide? Use the 4 components of fitness to explain your answer.</w:t>
                            </w:r>
                          </w:p>
                          <w:p w14:paraId="524D19D9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Warm-up:  18 Push-ups, 36 Curls ups and 10 sec. Sit and Reach 2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72E5820E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be partnered up to play catch for 10 minutes (working on all types of catching while reviewing the throwing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. )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9BB4653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then be taught the hitch, out, slant and go patterns.  The class will be separated by skill level (students will cho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se which group they want to be in) The teacher will throw the patterns the first time around.  The students will then throw the ball the second time around. </w:t>
                            </w:r>
                          </w:p>
                          <w:p w14:paraId="5085C614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Hitch: 5yds and pivot inside towards the thrower</w:t>
                            </w:r>
                          </w:p>
                          <w:p w14:paraId="370CC4A2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Out: 5yds and cut out towards the sideline (in and L shape).</w:t>
                            </w:r>
                          </w:p>
                          <w:p w14:paraId="7FE04CBF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Slant: 2 steps straight then take outside leg and cut to middle of field on a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45 degree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angle.</w:t>
                            </w:r>
                          </w:p>
                          <w:p w14:paraId="5764E06F" w14:textId="6BF36B9F" w:rsidR="005574EA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Go: Straight line looking for the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ball over your inside shoulder.</w:t>
                            </w:r>
                          </w:p>
                          <w:p w14:paraId="747499C9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02F590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Teaching moment: Teacher will explain the over the shoulder catch (pinkies together) versus the over the head catch (thumbs together).</w:t>
                            </w:r>
                          </w:p>
                          <w:p w14:paraId="10937D17" w14:textId="77777777" w:rsidR="005574EA" w:rsidRPr="00D37DD1" w:rsidRDefault="005574EA" w:rsidP="000D4DC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Closure</w:t>
                            </w:r>
                          </w:p>
                          <w:p w14:paraId="02E88D2A" w14:textId="4686FD30" w:rsidR="005574EA" w:rsidRPr="00D37DD1" w:rsidRDefault="005574EA" w:rsidP="000D4DC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Review throwing cues by asking the students to teach me to catch a ball as if they were the teacher and I was the student.  (Make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 diamond or pinkies together)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3E25" id="Text Box 14" o:spid="_x0000_s1035" type="#_x0000_t202" style="position:absolute;left:0;text-align:left;margin-left:235pt;margin-top:12.35pt;width:213.75pt;height:34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">
                <v:textbox>
                  <w:txbxContent>
                    <w:p w14:paraId="662AECF4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Proficient</w:t>
                      </w:r>
                    </w:p>
                    <w:p w14:paraId="17D144E7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Do Now:  Copy down and answer What are some of the health benefits that football can provide? Use the 4 components of fitness to explain your answer.</w:t>
                      </w:r>
                    </w:p>
                    <w:p w14:paraId="524D19D9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Warm-up:  18 Push-ups, 36 Curls ups and 10 sec. Sit and Reach 2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72E5820E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be partnered up to play catch for 10 minutes (working on all types of catching while reviewing the throwing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. )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9BB4653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then be taught the hitch, out, slant and go patterns.  The class will be separated by skill level (students will cho</w:t>
                      </w: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D37DD1">
                        <w:rPr>
                          <w:sz w:val="16"/>
                          <w:szCs w:val="16"/>
                        </w:rPr>
                        <w:t xml:space="preserve">se which group they want to be in) The teacher will throw the patterns the first time around.  The students will then throw the ball the second time around. </w:t>
                      </w:r>
                    </w:p>
                    <w:p w14:paraId="5085C614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Hitch: 5yds and pivot inside towards the thrower</w:t>
                      </w:r>
                    </w:p>
                    <w:p w14:paraId="370CC4A2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Out: 5yds and cut out towards the sideline (in and L shape).</w:t>
                      </w:r>
                    </w:p>
                    <w:p w14:paraId="7FE04CBF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Slant: 2 steps straight then take outside leg and cut to middle of field on a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45 degree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angle.</w:t>
                      </w:r>
                    </w:p>
                    <w:p w14:paraId="5764E06F" w14:textId="6BF36B9F" w:rsidR="005574EA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Go: Straight line looking for the </w:t>
                      </w:r>
                      <w:r>
                        <w:rPr>
                          <w:sz w:val="16"/>
                          <w:szCs w:val="16"/>
                        </w:rPr>
                        <w:t>ball over your inside shoulder.</w:t>
                      </w:r>
                    </w:p>
                    <w:p w14:paraId="747499C9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02F590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Teaching moment: Teacher will explain the over the shoulder catch (pinkies together) versus the over the head catch (thumbs together).</w:t>
                      </w:r>
                    </w:p>
                    <w:p w14:paraId="10937D17" w14:textId="77777777" w:rsidR="005574EA" w:rsidRPr="00D37DD1" w:rsidRDefault="005574EA" w:rsidP="000D4DC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Closure</w:t>
                      </w:r>
                    </w:p>
                    <w:p w14:paraId="02E88D2A" w14:textId="4686FD30" w:rsidR="005574EA" w:rsidRPr="00D37DD1" w:rsidRDefault="005574EA" w:rsidP="000D4DC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Review throwing cues by asking the students to teach me to catch a ball as if they were the teacher and I was the student.  (Make</w:t>
                      </w:r>
                      <w:r>
                        <w:rPr>
                          <w:sz w:val="16"/>
                          <w:szCs w:val="16"/>
                        </w:rPr>
                        <w:t xml:space="preserve"> a diamond or pinkies together)</w:t>
                      </w:r>
                    </w:p>
                  </w:txbxContent>
                </v:textbox>
              </v:shape>
            </w:pict>
          </mc:Fallback>
        </mc:AlternateContent>
      </w:r>
      <w:r w:rsidR="005574EA" w:rsidRPr="00D37DD1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4C5E3" wp14:editId="5E2AFB11">
                <wp:simplePos x="0" y="0"/>
                <wp:positionH relativeFrom="column">
                  <wp:posOffset>-62265</wp:posOffset>
                </wp:positionH>
                <wp:positionV relativeFrom="paragraph">
                  <wp:posOffset>156929</wp:posOffset>
                </wp:positionV>
                <wp:extent cx="2655570" cy="4316716"/>
                <wp:effectExtent l="0" t="0" r="36830" b="273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4316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2514" w14:textId="77777777" w:rsidR="005574EA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Basic</w:t>
                            </w:r>
                          </w:p>
                          <w:p w14:paraId="6BA7392C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Do Now: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Copy Down 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>What are some of the health benefits that football can provide? Use the 4 components of fitness to explain your answer.</w:t>
                            </w:r>
                          </w:p>
                          <w:p w14:paraId="094933B7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Warm-up:  18 Push-ups, 36 Curls ups and 10 sec. Sit and Reach 2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minutes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jog</w:t>
                            </w:r>
                          </w:p>
                          <w:p w14:paraId="5851A827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be partnered up to play catch for 10 minutes (working on all types of catching while reviewing the throwing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. )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FACD49B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Students will then be taught the hitch, out, slant and go patterns.  The class will be separated by skill level (students will 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>ose which group they want to be in) The teacher will throw the 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tterns the first time around.  The ball being used will be a foam ball for more success.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65227D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Hitch: 5yds and pivot inside towards the thrower</w:t>
                            </w:r>
                          </w:p>
                          <w:p w14:paraId="26E8E9A2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Out: 5yds and cut out towards the sideline (in and L shape).</w:t>
                            </w:r>
                          </w:p>
                          <w:p w14:paraId="5057A59F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Slant: 2 steps straight then take outside leg and cut to middle of field on a </w:t>
                            </w:r>
                            <w:proofErr w:type="gramStart"/>
                            <w:r w:rsidRPr="00D37DD1">
                              <w:rPr>
                                <w:sz w:val="16"/>
                                <w:szCs w:val="16"/>
                              </w:rPr>
                              <w:t>45 degree</w:t>
                            </w:r>
                            <w:proofErr w:type="gramEnd"/>
                            <w:r w:rsidRPr="00D37DD1">
                              <w:rPr>
                                <w:sz w:val="16"/>
                                <w:szCs w:val="16"/>
                              </w:rPr>
                              <w:t xml:space="preserve"> angle.</w:t>
                            </w:r>
                          </w:p>
                          <w:p w14:paraId="4E0868A4" w14:textId="6873D975" w:rsidR="005574EA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Go: Straight line looking for the ball over your inside shoulder.</w:t>
                            </w:r>
                          </w:p>
                          <w:p w14:paraId="3F6A5EC1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3A34946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Teaching moment: Teacher will explain the over the shoulder catch (pinkies together) versus the over the head catch (thumbs together).</w:t>
                            </w:r>
                          </w:p>
                          <w:p w14:paraId="1A3ED946" w14:textId="77777777" w:rsidR="005574EA" w:rsidRPr="00D37DD1" w:rsidRDefault="005574EA" w:rsidP="005574E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D37DD1">
                              <w:rPr>
                                <w:sz w:val="16"/>
                                <w:szCs w:val="16"/>
                              </w:rPr>
                              <w:t>Closure</w:t>
                            </w:r>
                          </w:p>
                          <w:p w14:paraId="782219E8" w14:textId="408C8A1B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Review </w:t>
                            </w:r>
                            <w:r w:rsidRPr="00D37DD1">
                              <w:rPr>
                                <w:sz w:val="16"/>
                                <w:szCs w:val="16"/>
                              </w:rPr>
                              <w:t>throwing cues by asking the students to teach me to catch a ball as if they were the teacher and I was the student.  (Make a diamond or pinkies together)</w:t>
                            </w:r>
                          </w:p>
                          <w:p w14:paraId="4F48E46C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6FE8EA" w14:textId="77777777" w:rsidR="005574EA" w:rsidRPr="00D37DD1" w:rsidRDefault="005574EA" w:rsidP="005574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C5E3" id="Text Box 13" o:spid="_x0000_s1036" type="#_x0000_t202" style="position:absolute;left:0;text-align:left;margin-left:-4.9pt;margin-top:12.35pt;width:209.1pt;height:3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">
                <v:textbox>
                  <w:txbxContent>
                    <w:p w14:paraId="2E7C2514" w14:textId="77777777" w:rsidR="005574EA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Basic</w:t>
                      </w:r>
                    </w:p>
                    <w:p w14:paraId="6BA7392C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Do Now:  </w:t>
                      </w:r>
                      <w:r>
                        <w:rPr>
                          <w:sz w:val="16"/>
                          <w:szCs w:val="16"/>
                        </w:rPr>
                        <w:t xml:space="preserve">Copy Down </w:t>
                      </w:r>
                      <w:r w:rsidRPr="00D37DD1">
                        <w:rPr>
                          <w:sz w:val="16"/>
                          <w:szCs w:val="16"/>
                        </w:rPr>
                        <w:t>What are some of the health benefits that football can provide? Use the 4 components of fitness to explain your answer.</w:t>
                      </w:r>
                    </w:p>
                    <w:p w14:paraId="094933B7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Warm-up:  18 Push-ups, 36 Curls ups and 10 sec. Sit and Reach 2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minutes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jog</w:t>
                      </w:r>
                    </w:p>
                    <w:p w14:paraId="5851A827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be partnered up to play catch for 10 minutes (working on all types of catching while reviewing the throwing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. )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FACD49B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Students will then be taught the hitch, out, slant and go patterns.  The class will be separated by skill level (students will ch</w:t>
                      </w:r>
                      <w:r>
                        <w:rPr>
                          <w:sz w:val="16"/>
                          <w:szCs w:val="16"/>
                        </w:rPr>
                        <w:t>o</w:t>
                      </w:r>
                      <w:r w:rsidRPr="00D37DD1">
                        <w:rPr>
                          <w:sz w:val="16"/>
                          <w:szCs w:val="16"/>
                        </w:rPr>
                        <w:t>ose which group they want to be in) The teacher will throw the pa</w:t>
                      </w:r>
                      <w:r>
                        <w:rPr>
                          <w:sz w:val="16"/>
                          <w:szCs w:val="16"/>
                        </w:rPr>
                        <w:t>tterns the first time around.  The ball being used will be a foam ball for more success.</w:t>
                      </w:r>
                      <w:r w:rsidRPr="00D37DD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65227D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Hitch: 5yds and pivot inside towards the thrower</w:t>
                      </w:r>
                    </w:p>
                    <w:p w14:paraId="26E8E9A2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Out: 5yds and cut out towards the sideline (in and L shape).</w:t>
                      </w:r>
                    </w:p>
                    <w:p w14:paraId="5057A59F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 xml:space="preserve">Slant: 2 steps straight then take outside leg and cut to middle of field on a </w:t>
                      </w:r>
                      <w:proofErr w:type="gramStart"/>
                      <w:r w:rsidRPr="00D37DD1">
                        <w:rPr>
                          <w:sz w:val="16"/>
                          <w:szCs w:val="16"/>
                        </w:rPr>
                        <w:t>45 degree</w:t>
                      </w:r>
                      <w:proofErr w:type="gramEnd"/>
                      <w:r w:rsidRPr="00D37DD1">
                        <w:rPr>
                          <w:sz w:val="16"/>
                          <w:szCs w:val="16"/>
                        </w:rPr>
                        <w:t xml:space="preserve"> angle.</w:t>
                      </w:r>
                    </w:p>
                    <w:p w14:paraId="4E0868A4" w14:textId="6873D975" w:rsidR="005574EA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Go: Straight line looking for the ball over your inside shoulder.</w:t>
                      </w:r>
                    </w:p>
                    <w:p w14:paraId="3F6A5EC1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33A34946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Teaching moment: Teacher will explain the over the shoulder catch (pinkies together) versus the over the head catch (thumbs together).</w:t>
                      </w:r>
                    </w:p>
                    <w:p w14:paraId="1A3ED946" w14:textId="77777777" w:rsidR="005574EA" w:rsidRPr="00D37DD1" w:rsidRDefault="005574EA" w:rsidP="005574E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D37DD1">
                        <w:rPr>
                          <w:sz w:val="16"/>
                          <w:szCs w:val="16"/>
                        </w:rPr>
                        <w:t>Closure</w:t>
                      </w:r>
                    </w:p>
                    <w:p w14:paraId="782219E8" w14:textId="408C8A1B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Review </w:t>
                      </w:r>
                      <w:r w:rsidRPr="00D37DD1">
                        <w:rPr>
                          <w:sz w:val="16"/>
                          <w:szCs w:val="16"/>
                        </w:rPr>
                        <w:t>throwing cues by asking the students to teach me to catch a ball as if they were the teacher and I was the student.  (Make a diamond or pinkies together)</w:t>
                      </w:r>
                    </w:p>
                    <w:p w14:paraId="4F48E46C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A6FE8EA" w14:textId="77777777" w:rsidR="005574EA" w:rsidRPr="00D37DD1" w:rsidRDefault="005574EA" w:rsidP="005574EA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574EA" w:rsidRPr="00D37DD1">
        <w:rPr>
          <w:b/>
          <w:sz w:val="16"/>
          <w:szCs w:val="16"/>
        </w:rPr>
        <w:t xml:space="preserve">Activities: Provide a brief description (warm up and culminating activity should be included)                                                 </w:t>
      </w:r>
    </w:p>
    <w:p w14:paraId="3C52B079" w14:textId="3D04A75F" w:rsidR="005574EA" w:rsidRPr="00926724" w:rsidRDefault="005574EA" w:rsidP="005574EA">
      <w:pPr>
        <w:tabs>
          <w:tab w:val="left" w:pos="5535"/>
          <w:tab w:val="left" w:pos="1084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B48E2CE" w14:textId="2568BFBE" w:rsidR="005574EA" w:rsidRDefault="005574EA" w:rsidP="005574EA">
      <w:pPr>
        <w:jc w:val="both"/>
        <w:rPr>
          <w:b/>
        </w:rPr>
      </w:pPr>
    </w:p>
    <w:p w14:paraId="4631D24D" w14:textId="77777777" w:rsidR="005574EA" w:rsidRDefault="005574EA" w:rsidP="005574E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5DA92C" w14:textId="77777777" w:rsidR="005574EA" w:rsidRDefault="005574EA" w:rsidP="005574EA">
      <w:pPr>
        <w:jc w:val="both"/>
        <w:rPr>
          <w:b/>
        </w:rPr>
      </w:pPr>
    </w:p>
    <w:p w14:paraId="242F9E41" w14:textId="77777777" w:rsidR="005574EA" w:rsidRPr="00957FF7" w:rsidRDefault="005574EA" w:rsidP="005574EA">
      <w:pPr>
        <w:jc w:val="both"/>
        <w:rPr>
          <w:b/>
          <w:sz w:val="16"/>
          <w:szCs w:val="16"/>
        </w:rPr>
      </w:pPr>
    </w:p>
    <w:p w14:paraId="51D6EFF7" w14:textId="77777777" w:rsidR="005574EA" w:rsidRPr="00957FF7" w:rsidRDefault="005574EA" w:rsidP="005574EA">
      <w:pPr>
        <w:jc w:val="both"/>
        <w:rPr>
          <w:b/>
          <w:sz w:val="4"/>
          <w:szCs w:val="4"/>
        </w:rPr>
      </w:pPr>
    </w:p>
    <w:p w14:paraId="3DC0C27A" w14:textId="77777777" w:rsidR="005574EA" w:rsidRPr="00957FF7" w:rsidRDefault="005574EA" w:rsidP="005574EA">
      <w:pPr>
        <w:jc w:val="both"/>
        <w:rPr>
          <w:b/>
          <w:sz w:val="4"/>
          <w:szCs w:val="4"/>
        </w:rPr>
      </w:pPr>
    </w:p>
    <w:p w14:paraId="26F1A3CE" w14:textId="77777777" w:rsidR="005574EA" w:rsidRDefault="005574EA" w:rsidP="005574EA">
      <w:pPr>
        <w:jc w:val="both"/>
        <w:rPr>
          <w:b/>
        </w:rPr>
      </w:pPr>
    </w:p>
    <w:p w14:paraId="1F25D561" w14:textId="77777777" w:rsidR="005574EA" w:rsidRDefault="005574EA" w:rsidP="005574EA">
      <w:pPr>
        <w:jc w:val="both"/>
        <w:rPr>
          <w:b/>
        </w:rPr>
      </w:pPr>
    </w:p>
    <w:p w14:paraId="09779EEB" w14:textId="77777777" w:rsidR="005574EA" w:rsidRDefault="005574EA" w:rsidP="005574EA">
      <w:pPr>
        <w:jc w:val="both"/>
        <w:rPr>
          <w:b/>
        </w:rPr>
      </w:pPr>
    </w:p>
    <w:p w14:paraId="4D184515" w14:textId="77777777" w:rsidR="005574EA" w:rsidRDefault="005574EA" w:rsidP="005574EA">
      <w:pPr>
        <w:jc w:val="both"/>
        <w:rPr>
          <w:b/>
        </w:rPr>
      </w:pPr>
    </w:p>
    <w:p w14:paraId="3E052197" w14:textId="77777777" w:rsidR="005574EA" w:rsidRDefault="005574EA" w:rsidP="005574EA">
      <w:pPr>
        <w:jc w:val="both"/>
        <w:rPr>
          <w:b/>
        </w:rPr>
      </w:pPr>
    </w:p>
    <w:p w14:paraId="005E1E65" w14:textId="77777777" w:rsidR="00381FD5" w:rsidRDefault="007A4324"/>
    <w:sectPr w:rsidR="00381FD5" w:rsidSect="00A834A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BD66D" w14:textId="77777777" w:rsidR="007A4324" w:rsidRDefault="007A4324" w:rsidP="00A834A8">
      <w:pPr>
        <w:spacing w:after="0"/>
      </w:pPr>
      <w:r>
        <w:separator/>
      </w:r>
    </w:p>
  </w:endnote>
  <w:endnote w:type="continuationSeparator" w:id="0">
    <w:p w14:paraId="049F5317" w14:textId="77777777" w:rsidR="007A4324" w:rsidRDefault="007A4324" w:rsidP="00A83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EDECC" w14:textId="77777777" w:rsidR="007A4324" w:rsidRDefault="007A4324" w:rsidP="00A834A8">
      <w:pPr>
        <w:spacing w:after="0"/>
      </w:pPr>
      <w:r>
        <w:separator/>
      </w:r>
    </w:p>
  </w:footnote>
  <w:footnote w:type="continuationSeparator" w:id="0">
    <w:p w14:paraId="650CBEE0" w14:textId="77777777" w:rsidR="007A4324" w:rsidRDefault="007A4324" w:rsidP="00A834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0B8E8" w14:textId="77777777" w:rsidR="00A834A8" w:rsidRPr="00A834A8" w:rsidRDefault="00A834A8" w:rsidP="00A834A8">
    <w:pPr>
      <w:pStyle w:val="Title"/>
      <w:jc w:val="center"/>
      <w:rPr>
        <w:rFonts w:ascii="Chalkboard" w:hAnsi="Chalkboard"/>
      </w:rPr>
    </w:pPr>
    <w:r w:rsidRPr="00A834A8">
      <w:rPr>
        <w:rFonts w:ascii="Chalkboard" w:hAnsi="Chalkboard"/>
      </w:rPr>
      <w:t>Physical Education Lesson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8"/>
    <w:rsid w:val="000D4DCA"/>
    <w:rsid w:val="002952C0"/>
    <w:rsid w:val="005574EA"/>
    <w:rsid w:val="007A4324"/>
    <w:rsid w:val="00A834A8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F1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4A8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4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4A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4A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34A8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834A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34A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2</cp:revision>
  <dcterms:created xsi:type="dcterms:W3CDTF">2017-09-12T12:24:00Z</dcterms:created>
  <dcterms:modified xsi:type="dcterms:W3CDTF">2017-09-12T12:24:00Z</dcterms:modified>
</cp:coreProperties>
</file>